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E816" w14:textId="6F0A9108" w:rsidR="00BF61A5" w:rsidRDefault="00AC4F86" w:rsidP="00BF61A5">
      <w:r w:rsidRPr="008E27B2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2193A9F" wp14:editId="5537D230">
                <wp:simplePos x="0" y="0"/>
                <wp:positionH relativeFrom="page">
                  <wp:posOffset>4038600</wp:posOffset>
                </wp:positionH>
                <wp:positionV relativeFrom="page">
                  <wp:posOffset>3762375</wp:posOffset>
                </wp:positionV>
                <wp:extent cx="3495675" cy="38671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1FED6" w14:textId="25048134" w:rsidR="008E27B2" w:rsidRPr="0060698E" w:rsidRDefault="008E27B2" w:rsidP="008E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b/>
                                <w:sz w:val="32"/>
                                <w:szCs w:val="32"/>
                              </w:rPr>
                              <w:t>DARK WATER *</w:t>
                            </w:r>
                          </w:p>
                          <w:p w14:paraId="38DD761E" w14:textId="5398B985" w:rsidR="008E27B2" w:rsidRPr="0060698E" w:rsidRDefault="008E27B2" w:rsidP="008E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b/>
                                <w:sz w:val="32"/>
                                <w:szCs w:val="32"/>
                              </w:rPr>
                              <w:t>BLOOD AND BONES *</w:t>
                            </w:r>
                          </w:p>
                          <w:p w14:paraId="0A2091F8" w14:textId="2511F2D1" w:rsidR="008E27B2" w:rsidRPr="0060698E" w:rsidRDefault="008E27B2" w:rsidP="008E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b/>
                                <w:sz w:val="32"/>
                                <w:szCs w:val="32"/>
                              </w:rPr>
                              <w:t>ONE MORE CHANCE *</w:t>
                            </w:r>
                          </w:p>
                          <w:p w14:paraId="3C9D0B0D" w14:textId="178E9E8A" w:rsidR="008E27B2" w:rsidRPr="0060698E" w:rsidRDefault="008E27B2" w:rsidP="008E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b/>
                                <w:sz w:val="32"/>
                                <w:szCs w:val="32"/>
                              </w:rPr>
                              <w:t>THIS AMERICAN LIFE *</w:t>
                            </w:r>
                          </w:p>
                          <w:p w14:paraId="5564CD3A" w14:textId="5AA25397" w:rsidR="008E27B2" w:rsidRPr="0060698E" w:rsidRDefault="008E27B2" w:rsidP="008E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sz w:val="32"/>
                                <w:szCs w:val="32"/>
                              </w:rPr>
                              <w:t>BREAKING IS EASY</w:t>
                            </w:r>
                          </w:p>
                          <w:p w14:paraId="206D9C4D" w14:textId="6C3BA919" w:rsidR="008E27B2" w:rsidRPr="0060698E" w:rsidRDefault="008E27B2" w:rsidP="008E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sz w:val="32"/>
                                <w:szCs w:val="32"/>
                              </w:rPr>
                              <w:t>STARTING OVER</w:t>
                            </w:r>
                          </w:p>
                          <w:p w14:paraId="47D32795" w14:textId="67CC7C49" w:rsidR="008E27B2" w:rsidRPr="0060698E" w:rsidRDefault="008E27B2" w:rsidP="008E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sz w:val="32"/>
                                <w:szCs w:val="32"/>
                              </w:rPr>
                              <w:t>WHEN THE DUST SETTLES</w:t>
                            </w:r>
                          </w:p>
                          <w:p w14:paraId="2AC8E918" w14:textId="6A9B8868" w:rsidR="008E27B2" w:rsidRPr="0060698E" w:rsidRDefault="008E27B2" w:rsidP="008E27B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sz w:val="32"/>
                                <w:szCs w:val="32"/>
                              </w:rPr>
                              <w:t>TIRED OF THIS TOWN</w:t>
                            </w:r>
                          </w:p>
                          <w:p w14:paraId="52377F49" w14:textId="77777777" w:rsidR="00AC4F86" w:rsidRPr="0060698E" w:rsidRDefault="008E27B2" w:rsidP="00AC4F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b/>
                                <w:sz w:val="32"/>
                                <w:szCs w:val="32"/>
                              </w:rPr>
                              <w:t>ONLY A WOMAN *</w:t>
                            </w:r>
                          </w:p>
                          <w:p w14:paraId="45C2698C" w14:textId="77777777" w:rsidR="00AC4F86" w:rsidRPr="0060698E" w:rsidRDefault="008E27B2" w:rsidP="00AC4F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sz w:val="32"/>
                                <w:szCs w:val="32"/>
                              </w:rPr>
                              <w:t>THE WAR</w:t>
                            </w:r>
                          </w:p>
                          <w:p w14:paraId="53D75F6F" w14:textId="3EC6A227" w:rsidR="008E27B2" w:rsidRPr="0060698E" w:rsidRDefault="00AC4F86" w:rsidP="00AC4F8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0698E">
                              <w:rPr>
                                <w:sz w:val="32"/>
                                <w:szCs w:val="32"/>
                              </w:rPr>
                              <w:t>WHEN YOU WERE MINE</w:t>
                            </w:r>
                          </w:p>
                          <w:p w14:paraId="65477706" w14:textId="3484AE5D" w:rsidR="00AC4F86" w:rsidRPr="00AC4F86" w:rsidRDefault="00AC4F86" w:rsidP="00AC4F86">
                            <w:pPr>
                              <w:pStyle w:val="ListParagraph"/>
                              <w:ind w:left="63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4F86">
                              <w:rPr>
                                <w:b/>
                                <w:sz w:val="32"/>
                                <w:szCs w:val="32"/>
                              </w:rPr>
                              <w:t>ALL TRACKS FCC CLEAN</w:t>
                            </w:r>
                            <w:r w:rsidRPr="00AC4F86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  <w:t>* denotes suggested tracks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93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296.25pt;width:275.25pt;height:30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0mJgIAAEcEAAAOAAAAZHJzL2Uyb0RvYy54bWysU9uO2yAQfa/Uf0C8N469cS5WnNU221SV&#10;thdptx+AMY5RgXGBxE6/vgPOptG2fanKA2KY4TBzzsz6dtCKHIV1EkxJ08mUEmE41NLsS/r1afdm&#10;SYnzzNRMgRElPQlHbzevX637rhAZtKBqYQmCGFf0XUlb77siSRxvhWZuAp0w6GzAaubRtPuktqxH&#10;dK2SbDqdJz3YurPAhXN4ez866SbiN43g/nPTOOGJKinm5uNu416FPdmsWbG3rGslP6fB/iELzaTB&#10;Ty9Q98wzcrDyNygtuQUHjZ9w0Ak0jeQi1oDVpNMX1Ty2rBOxFiTHdRea3P+D5Z+OXyyRdUmzdEGJ&#10;YRpFehKDJ29hIFngp+9cgWGPHQb6Aa9R51ir6x6Af3PEwLZlZi/urIW+FazG/NLwMrl6OuK4AFL1&#10;H6HGb9jBQwQaGqsDeUgHQXTU6XTRJqTC8fJmtsrni5wSjr6b5XyR5lG9hBXPzzvr/HsBmoRDSS2K&#10;H+HZ8cH5kA4rnkPCbw6UrHdSqWjYfbVVlhwZNsourljBizBlSF/SVZ7lIwN/hZjG9ScILT12vJK6&#10;pMtLECsCb+9MHfvRM6nGM6aszJnIwN3Ioh+q4SxMBfUJKbUwdjZOIh5asD8o6bGrS+q+H5gVlKgP&#10;BmVZpbNZGINozPJFhoa99lTXHmY4QpXUUzIetz6OTiDMwB3K18hIbNB5zOScK3Zr5Ps8WWEcru0Y&#10;9Wv+Nz8BAAD//wMAUEsDBBQABgAIAAAAIQCL98aS4gAAAA0BAAAPAAAAZHJzL2Rvd25yZXYueG1s&#10;TI/BTsMwEETvSPyDtUhcEHWSEpOGOBVCAtEbFARXN94mEbEdbDcNf8/2BLcZ7Wj2TbWezcAm9KF3&#10;VkK6SIChbZzubSvh/e3xugAWorJaDc6ihB8MsK7PzypVane0rzhtY8uoxIZSSehiHEvOQ9OhUWHh&#10;RrR02ztvVCTrW669OlK5GXiWJIIb1Vv60KkRHzpsvrYHI6G4eZ4+w2b58tGI/bCKV7fT07eX8vJi&#10;vr8DFnGOf2E44RM61MS0cwerAxskiKWgLVFCvspyYKdEWghSO1JZkubA64r/X1H/AgAA//8DAFBL&#10;AQItABQABgAIAAAAIQC2gziS/gAAAOEBAAATAAAAAAAAAAAAAAAAAAAAAABbQ29udGVudF9UeXBl&#10;c10ueG1sUEsBAi0AFAAGAAgAAAAhADj9If/WAAAAlAEAAAsAAAAAAAAAAAAAAAAALwEAAF9yZWxz&#10;Ly5yZWxzUEsBAi0AFAAGAAgAAAAhAEE6/SYmAgAARwQAAA4AAAAAAAAAAAAAAAAALgIAAGRycy9l&#10;Mm9Eb2MueG1sUEsBAi0AFAAGAAgAAAAhAIv3xpLiAAAADQEAAA8AAAAAAAAAAAAAAAAAgAQAAGRy&#10;cy9kb3ducmV2LnhtbFBLBQYAAAAABAAEAPMAAACPBQAAAAA=&#10;">
                <v:textbox>
                  <w:txbxContent>
                    <w:p w14:paraId="5091FED6" w14:textId="25048134" w:rsidR="008E27B2" w:rsidRPr="0060698E" w:rsidRDefault="008E27B2" w:rsidP="008E27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60698E">
                        <w:rPr>
                          <w:b/>
                          <w:sz w:val="32"/>
                          <w:szCs w:val="32"/>
                        </w:rPr>
                        <w:t>DARK WATER *</w:t>
                      </w:r>
                    </w:p>
                    <w:p w14:paraId="38DD761E" w14:textId="5398B985" w:rsidR="008E27B2" w:rsidRPr="0060698E" w:rsidRDefault="008E27B2" w:rsidP="008E27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60698E">
                        <w:rPr>
                          <w:b/>
                          <w:sz w:val="32"/>
                          <w:szCs w:val="32"/>
                        </w:rPr>
                        <w:t>BLOOD AND BONES *</w:t>
                      </w:r>
                    </w:p>
                    <w:p w14:paraId="0A2091F8" w14:textId="2511F2D1" w:rsidR="008E27B2" w:rsidRPr="0060698E" w:rsidRDefault="008E27B2" w:rsidP="008E27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60698E">
                        <w:rPr>
                          <w:b/>
                          <w:sz w:val="32"/>
                          <w:szCs w:val="32"/>
                        </w:rPr>
                        <w:t>ONE MORE CHANCE *</w:t>
                      </w:r>
                    </w:p>
                    <w:p w14:paraId="3C9D0B0D" w14:textId="178E9E8A" w:rsidR="008E27B2" w:rsidRPr="0060698E" w:rsidRDefault="008E27B2" w:rsidP="008E27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60698E">
                        <w:rPr>
                          <w:b/>
                          <w:sz w:val="32"/>
                          <w:szCs w:val="32"/>
                        </w:rPr>
                        <w:t>THIS AMERICAN LIFE *</w:t>
                      </w:r>
                    </w:p>
                    <w:p w14:paraId="5564CD3A" w14:textId="5AA25397" w:rsidR="008E27B2" w:rsidRPr="0060698E" w:rsidRDefault="008E27B2" w:rsidP="008E27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0698E">
                        <w:rPr>
                          <w:sz w:val="32"/>
                          <w:szCs w:val="32"/>
                        </w:rPr>
                        <w:t>BREAKING IS EASY</w:t>
                      </w:r>
                    </w:p>
                    <w:p w14:paraId="206D9C4D" w14:textId="6C3BA919" w:rsidR="008E27B2" w:rsidRPr="0060698E" w:rsidRDefault="008E27B2" w:rsidP="008E27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60698E">
                        <w:rPr>
                          <w:sz w:val="32"/>
                          <w:szCs w:val="32"/>
                        </w:rPr>
                        <w:t>STARTING OVER</w:t>
                      </w:r>
                    </w:p>
                    <w:p w14:paraId="47D32795" w14:textId="67CC7C49" w:rsidR="008E27B2" w:rsidRPr="0060698E" w:rsidRDefault="008E27B2" w:rsidP="008E27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60698E">
                        <w:rPr>
                          <w:sz w:val="32"/>
                          <w:szCs w:val="32"/>
                        </w:rPr>
                        <w:t>WHEN THE DUST SETTLES</w:t>
                      </w:r>
                    </w:p>
                    <w:p w14:paraId="2AC8E918" w14:textId="6A9B8868" w:rsidR="008E27B2" w:rsidRPr="0060698E" w:rsidRDefault="008E27B2" w:rsidP="008E27B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60698E">
                        <w:rPr>
                          <w:sz w:val="32"/>
                          <w:szCs w:val="32"/>
                        </w:rPr>
                        <w:t>TIRED OF THIS TOWN</w:t>
                      </w:r>
                    </w:p>
                    <w:p w14:paraId="52377F49" w14:textId="77777777" w:rsidR="00AC4F86" w:rsidRPr="0060698E" w:rsidRDefault="008E27B2" w:rsidP="00AC4F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60698E">
                        <w:rPr>
                          <w:b/>
                          <w:sz w:val="32"/>
                          <w:szCs w:val="32"/>
                        </w:rPr>
                        <w:t>ONLY A WOMAN *</w:t>
                      </w:r>
                    </w:p>
                    <w:p w14:paraId="45C2698C" w14:textId="77777777" w:rsidR="00AC4F86" w:rsidRPr="0060698E" w:rsidRDefault="008E27B2" w:rsidP="00AC4F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60698E">
                        <w:rPr>
                          <w:sz w:val="32"/>
                          <w:szCs w:val="32"/>
                        </w:rPr>
                        <w:t>THE WAR</w:t>
                      </w:r>
                    </w:p>
                    <w:p w14:paraId="53D75F6F" w14:textId="3EC6A227" w:rsidR="008E27B2" w:rsidRPr="0060698E" w:rsidRDefault="00AC4F86" w:rsidP="00AC4F8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32"/>
                          <w:szCs w:val="32"/>
                        </w:rPr>
                      </w:pPr>
                      <w:r w:rsidRPr="0060698E">
                        <w:rPr>
                          <w:sz w:val="32"/>
                          <w:szCs w:val="32"/>
                        </w:rPr>
                        <w:t>WHEN YOU WERE MINE</w:t>
                      </w:r>
                    </w:p>
                    <w:p w14:paraId="65477706" w14:textId="3484AE5D" w:rsidR="00AC4F86" w:rsidRPr="00AC4F86" w:rsidRDefault="00AC4F86" w:rsidP="00AC4F86">
                      <w:pPr>
                        <w:pStyle w:val="ListParagraph"/>
                        <w:ind w:left="630"/>
                        <w:rPr>
                          <w:b/>
                          <w:sz w:val="32"/>
                          <w:szCs w:val="32"/>
                        </w:rPr>
                      </w:pPr>
                      <w:r w:rsidRPr="00AC4F86">
                        <w:rPr>
                          <w:b/>
                          <w:sz w:val="32"/>
                          <w:szCs w:val="32"/>
                        </w:rPr>
                        <w:t>ALL TRACKS FCC CLEAN</w:t>
                      </w:r>
                      <w:r w:rsidRPr="00AC4F86">
                        <w:rPr>
                          <w:b/>
                          <w:sz w:val="32"/>
                          <w:szCs w:val="32"/>
                        </w:rPr>
                        <w:br/>
                        <w:t>* denotes suggested tracks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266F53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84DCB1B" wp14:editId="49401306">
            <wp:simplePos x="0" y="0"/>
            <wp:positionH relativeFrom="column">
              <wp:posOffset>3179445</wp:posOffset>
            </wp:positionH>
            <wp:positionV relativeFrom="page">
              <wp:posOffset>2162175</wp:posOffset>
            </wp:positionV>
            <wp:extent cx="3474720" cy="34747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y Post (1)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4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FA5" w:rsidRPr="00266F53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A2C14EC" wp14:editId="53C58F71">
            <wp:simplePos x="0" y="0"/>
            <wp:positionH relativeFrom="column">
              <wp:posOffset>-542925</wp:posOffset>
            </wp:positionH>
            <wp:positionV relativeFrom="page">
              <wp:posOffset>-142875</wp:posOffset>
            </wp:positionV>
            <wp:extent cx="3629660" cy="36296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Post (1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660" cy="362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14D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32FF451E" wp14:editId="7EBF18FB">
            <wp:simplePos x="0" y="0"/>
            <wp:positionH relativeFrom="page">
              <wp:posOffset>5425440</wp:posOffset>
            </wp:positionH>
            <wp:positionV relativeFrom="bottomMargin">
              <wp:posOffset>-6486525</wp:posOffset>
            </wp:positionV>
            <wp:extent cx="2651760" cy="2781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y Post (8) (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3D89" w:rsidRPr="00266F5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3BC5329" wp14:editId="026DAF4E">
            <wp:simplePos x="0" y="0"/>
            <wp:positionH relativeFrom="column">
              <wp:posOffset>3175635</wp:posOffset>
            </wp:positionH>
            <wp:positionV relativeFrom="page">
              <wp:posOffset>142875</wp:posOffset>
            </wp:positionV>
            <wp:extent cx="3291840" cy="3291840"/>
            <wp:effectExtent l="0" t="0" r="381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riArnettWhentheDustSettlesAlbumCov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F53" w:rsidRPr="00266F53">
        <w:rPr>
          <w:b/>
        </w:rPr>
        <w:t xml:space="preserve">When </w:t>
      </w:r>
      <w:proofErr w:type="gramStart"/>
      <w:r w:rsidR="00266F53" w:rsidRPr="00266F53">
        <w:rPr>
          <w:b/>
        </w:rPr>
        <w:t>The</w:t>
      </w:r>
      <w:proofErr w:type="gramEnd"/>
      <w:r w:rsidR="00266F53" w:rsidRPr="00266F53">
        <w:rPr>
          <w:b/>
        </w:rPr>
        <w:t xml:space="preserve"> Dust Settles</w:t>
      </w:r>
      <w:r w:rsidR="00266F53">
        <w:t xml:space="preserve"> is the </w:t>
      </w:r>
      <w:r w:rsidR="00266F53" w:rsidRPr="00026467">
        <w:rPr>
          <w:i/>
        </w:rPr>
        <w:t>debut full-length</w:t>
      </w:r>
      <w:r w:rsidR="00266F53">
        <w:t xml:space="preserve"> release from Americana singer/songwriter, </w:t>
      </w:r>
      <w:r w:rsidR="00266F53" w:rsidRPr="00813D89">
        <w:rPr>
          <w:i/>
        </w:rPr>
        <w:t>Kari Arnett</w:t>
      </w:r>
      <w:r w:rsidR="00266F53">
        <w:t>. This album showcases Arnett’s affinity for lonesome melodies, authentic lyricism, and a vulnerable grit as honest as her songs, inhabiting the folk-country borderlands.</w:t>
      </w:r>
      <w:r w:rsidR="00812FB8">
        <w:t xml:space="preserve">  Arnett’s way of articulating the love, pain, and</w:t>
      </w:r>
      <w:r w:rsidR="00BD7B03">
        <w:t xml:space="preserve"> the</w:t>
      </w:r>
      <w:r w:rsidR="00812FB8">
        <w:t xml:space="preserve"> struggle of the American Life makes this her most personal album to date. </w:t>
      </w:r>
      <w:r w:rsidR="00BD7B03">
        <w:t xml:space="preserve">Together with her full band they created a raw sound, </w:t>
      </w:r>
      <w:r w:rsidR="00BD7B03" w:rsidRPr="00BD7B03">
        <w:t>from warm, vintage acoustics</w:t>
      </w:r>
      <w:r w:rsidR="00BD7B03">
        <w:t xml:space="preserve"> to a</w:t>
      </w:r>
      <w:r w:rsidR="00BD7B03" w:rsidRPr="00BD7B03">
        <w:t xml:space="preserve"> retro, cinematic feel on some of the songs</w:t>
      </w:r>
      <w:r w:rsidR="00BD7B03">
        <w:t>.</w:t>
      </w:r>
      <w:r w:rsidR="00000B70">
        <w:t xml:space="preserve"> </w:t>
      </w:r>
      <w:r w:rsidR="00812FB8">
        <w:t>Recorded and mixed in Minneapolis, MN with Producer Danny O’Brien (Hot Dad Labs) and Mastered by Huntley Miller</w:t>
      </w:r>
      <w:r w:rsidR="00BD7B03">
        <w:t xml:space="preserve">, </w:t>
      </w:r>
      <w:r w:rsidR="00812FB8">
        <w:t xml:space="preserve">When </w:t>
      </w:r>
      <w:proofErr w:type="gramStart"/>
      <w:r w:rsidR="00812FB8">
        <w:t>The</w:t>
      </w:r>
      <w:proofErr w:type="gramEnd"/>
      <w:r w:rsidR="00812FB8">
        <w:t xml:space="preserve"> Dust Settles is a collection of deeply personal songs </w:t>
      </w:r>
      <w:r w:rsidR="00BD7B03">
        <w:t xml:space="preserve">with universal appeal. </w:t>
      </w:r>
    </w:p>
    <w:p w14:paraId="429264F9" w14:textId="6EC78A03" w:rsidR="0040768A" w:rsidRDefault="0040768A" w:rsidP="00BF61A5">
      <w:r>
        <w:t>Kari Arnett is currently based in Minneapolis, MN and originally from the Madison, WI area</w:t>
      </w:r>
      <w:r w:rsidR="006C0BFD">
        <w:t xml:space="preserve"> and has toured nationally, </w:t>
      </w:r>
      <w:r w:rsidR="0060698E">
        <w:t>and was featured</w:t>
      </w:r>
      <w:r w:rsidR="006C0BFD">
        <w:t xml:space="preserve"> </w:t>
      </w:r>
      <w:r w:rsidR="0060698E">
        <w:t xml:space="preserve">in American Songwriter Magazine (Nashville, </w:t>
      </w:r>
      <w:proofErr w:type="gramStart"/>
      <w:r w:rsidR="0060698E">
        <w:t xml:space="preserve">TN)  </w:t>
      </w:r>
      <w:proofErr w:type="spellStart"/>
      <w:r w:rsidR="0060698E">
        <w:t>from</w:t>
      </w:r>
      <w:proofErr w:type="spellEnd"/>
      <w:proofErr w:type="gramEnd"/>
      <w:r w:rsidR="0060698E">
        <w:t xml:space="preserve"> her first EP, Midwestern Skyline as well as garnered attention from other</w:t>
      </w:r>
      <w:r w:rsidR="00CB43B5">
        <w:t xml:space="preserve"> local and</w:t>
      </w:r>
      <w:r w:rsidR="0060698E">
        <w:t xml:space="preserve"> national critics.  </w:t>
      </w:r>
    </w:p>
    <w:p w14:paraId="2F4825D1" w14:textId="214CD0E0" w:rsidR="00B66965" w:rsidRPr="0060698E" w:rsidRDefault="0060698E" w:rsidP="00BF61A5">
      <w:pPr>
        <w:rPr>
          <w:i/>
          <w:sz w:val="18"/>
          <w:szCs w:val="18"/>
        </w:rPr>
      </w:pPr>
      <w:r w:rsidRPr="0060698E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39A1D7F" wp14:editId="330F73CD">
                <wp:simplePos x="0" y="0"/>
                <wp:positionH relativeFrom="column">
                  <wp:posOffset>3124200</wp:posOffset>
                </wp:positionH>
                <wp:positionV relativeFrom="page">
                  <wp:posOffset>7706995</wp:posOffset>
                </wp:positionV>
                <wp:extent cx="3495675" cy="1882775"/>
                <wp:effectExtent l="0" t="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056C" w14:textId="61C1BDF8" w:rsidR="00AC4F86" w:rsidRPr="00014F17" w:rsidRDefault="00014F17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>
                              <w:t xml:space="preserve">               </w:t>
                            </w:r>
                            <w:r w:rsidRPr="00014F17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 xml:space="preserve">ALBUM MUSICIANS: </w:t>
                            </w:r>
                          </w:p>
                          <w:p w14:paraId="74A1B94A" w14:textId="457339A4" w:rsidR="00AC4F86" w:rsidRDefault="00AC4F86" w:rsidP="00AC4F86">
                            <w:pPr>
                              <w:pStyle w:val="NoSpacing"/>
                            </w:pPr>
                            <w:r>
                              <w:t>KARI ARNETT – VOCALS, GUITAR</w:t>
                            </w:r>
                          </w:p>
                          <w:p w14:paraId="70772B68" w14:textId="20B66EC3" w:rsidR="00AC4F86" w:rsidRDefault="00AC4F86" w:rsidP="00AC4F86">
                            <w:pPr>
                              <w:pStyle w:val="NoSpacing"/>
                            </w:pPr>
                            <w:r>
                              <w:t xml:space="preserve">JASON SCABICH </w:t>
                            </w:r>
                            <w:r w:rsidR="00014F17">
                              <w:t>–</w:t>
                            </w:r>
                            <w:r>
                              <w:t xml:space="preserve"> </w:t>
                            </w:r>
                            <w:r w:rsidR="00014F17">
                              <w:t>ELECTRIC GUITARS</w:t>
                            </w:r>
                          </w:p>
                          <w:p w14:paraId="11C40130" w14:textId="50424547" w:rsidR="00014F17" w:rsidRDefault="00014F17" w:rsidP="00AC4F86">
                            <w:pPr>
                              <w:pStyle w:val="NoSpacing"/>
                            </w:pPr>
                            <w:r>
                              <w:t>HALEY RYDELL – FIDDLE, HARMONY VOCALS</w:t>
                            </w:r>
                            <w:r w:rsidR="00B41D0E">
                              <w:t xml:space="preserve"> tracks 1 &amp; 7</w:t>
                            </w:r>
                          </w:p>
                          <w:p w14:paraId="573A1C26" w14:textId="02430597" w:rsidR="00014F17" w:rsidRDefault="00014F17" w:rsidP="00AC4F86">
                            <w:pPr>
                              <w:pStyle w:val="NoSpacing"/>
                            </w:pPr>
                            <w:r>
                              <w:t>BEN COOK-FELTZ – PIANO/KEYS</w:t>
                            </w:r>
                          </w:p>
                          <w:p w14:paraId="603A15E5" w14:textId="020DA725" w:rsidR="00014F17" w:rsidRDefault="00014F17" w:rsidP="00AC4F86">
                            <w:pPr>
                              <w:pStyle w:val="NoSpacing"/>
                            </w:pPr>
                            <w:r>
                              <w:t>ALEXANDER YOUNG – DRUMS</w:t>
                            </w:r>
                          </w:p>
                          <w:p w14:paraId="5C1BC805" w14:textId="31FDCE01" w:rsidR="00014F17" w:rsidRDefault="00014F17" w:rsidP="00AC4F86">
                            <w:pPr>
                              <w:pStyle w:val="NoSpacing"/>
                            </w:pPr>
                            <w:r>
                              <w:t>AARON FABBRINI – PEDAL STEEL</w:t>
                            </w:r>
                          </w:p>
                          <w:p w14:paraId="70D4D826" w14:textId="786FE229" w:rsidR="00014F17" w:rsidRDefault="00014F17" w:rsidP="00AC4F86">
                            <w:pPr>
                              <w:pStyle w:val="NoSpacing"/>
                            </w:pPr>
                            <w:r>
                              <w:t>ANDY SCHUSTER - 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1D7F" id="_x0000_s1027" type="#_x0000_t202" style="position:absolute;margin-left:246pt;margin-top:606.85pt;width:275.25pt;height:14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Q5JgIAAEwEAAAOAAAAZHJzL2Uyb0RvYy54bWysVNtu2zAMfR+wfxD0vjjxkjYx4hRdugwD&#10;ugvQ7gMYWY6FSaInKbGzrx8lp2l2exnmB0EUqSPyHNLLm95odpDOK7Qln4zGnEkrsFJ2V/Ivj5tX&#10;c858AFuBRitLfpSe36xevlh2bSFzbFBX0jECsb7o2pI3IbRFlnnRSAN+hK205KzRGQhkul1WOegI&#10;3egsH4+vsg5d1ToU0ns6vRucfJXw61qK8KmuvQxMl5xyC2l1ad3GNVstodg5aBslTmnAP2RhQFl6&#10;9Ax1BwHY3qnfoIwSDj3WYSTQZFjXSshUA1UzGf9SzUMDrUy1EDm+PdPk/x+s+Hj47JiqSp5zZsGQ&#10;RI+yD+wN9iyP7HStLyjooaWw0NMxqZwq9e09iq+eWVw3YHfy1jnsGgkVZTeJN7OLqwOOjyDb7gNW&#10;9AzsAyagvnYmUkdkMEInlY5nZWIqgg5fTxezq+sZZ4J8k/k8vyYjvgHF0/XW+fBOomFxU3JH0id4&#10;ONz7MIQ+hcTXPGpVbZTWyXC77Vo7dgBqk036Tug/hWnLupIvZvlsYOCvEOP0/QnCqED9rpUp+fwc&#10;BEXk7a2tKE0oAig97Kk6bU9ERu4GFkO/7ZNiieVI8harIzHrcGhvGkfaNOi+c9ZRa5fcf9uDk5zp&#10;95bUWUym0zgLyZjOrnMy3KVne+kBKwiq5IGzYbsOaX5iqhZvScVaJX6fMzmlTC2bFDqNV5yJSztF&#10;Pf8EVj8AAAD//wMAUEsDBBQABgAIAAAAIQDdahEd4wAAAA4BAAAPAAAAZHJzL2Rvd25yZXYueG1s&#10;TI9LT8MwEITvSPwHa5G4oNaOm75CnAohgegNWgRXN3aTCD+C7abh37M9wW1HM5r9ptyM1pBBh9h5&#10;JyCbMiDa1V51rhHwvn+arIDEJJ2Sxjst4EdH2FTXV6UslD+7Nz3sUkOwxMVCCmhT6gtKY91qK+PU&#10;99qhd/TByoQyNFQFecZyayhnbEGt7Bx+aGWvH1tdf+1OVsAqfxk+43b2+lEvjmad7pbD83cQ4vZm&#10;fLgHkvSY/sJwwUd0qJDp4E9ORWIE5GuOWxIaPJstgVwiLOdzIAe85hnjQKuS/p9R/QIAAP//AwBQ&#10;SwECLQAUAAYACAAAACEAtoM4kv4AAADhAQAAEwAAAAAAAAAAAAAAAAAAAAAAW0NvbnRlbnRfVHlw&#10;ZXNdLnhtbFBLAQItABQABgAIAAAAIQA4/SH/1gAAAJQBAAALAAAAAAAAAAAAAAAAAC8BAABfcmVs&#10;cy8ucmVsc1BLAQItABQABgAIAAAAIQCTOaQ5JgIAAEwEAAAOAAAAAAAAAAAAAAAAAC4CAABkcnMv&#10;ZTJvRG9jLnhtbFBLAQItABQABgAIAAAAIQDdahEd4wAAAA4BAAAPAAAAAAAAAAAAAAAAAIAEAABk&#10;cnMvZG93bnJldi54bWxQSwUGAAAAAAQABADzAAAAkAUAAAAA&#10;">
                <v:textbox>
                  <w:txbxContent>
                    <w:p w14:paraId="44EB056C" w14:textId="61C1BDF8" w:rsidR="00AC4F86" w:rsidRPr="00014F17" w:rsidRDefault="00014F17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>
                        <w:t xml:space="preserve">               </w:t>
                      </w:r>
                      <w:r w:rsidRPr="00014F17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 xml:space="preserve">ALBUM MUSICIANS: </w:t>
                      </w:r>
                    </w:p>
                    <w:p w14:paraId="74A1B94A" w14:textId="457339A4" w:rsidR="00AC4F86" w:rsidRDefault="00AC4F86" w:rsidP="00AC4F86">
                      <w:pPr>
                        <w:pStyle w:val="NoSpacing"/>
                      </w:pPr>
                      <w:r>
                        <w:t>KARI ARNETT – VOCALS, GUITAR</w:t>
                      </w:r>
                    </w:p>
                    <w:p w14:paraId="70772B68" w14:textId="20B66EC3" w:rsidR="00AC4F86" w:rsidRDefault="00AC4F86" w:rsidP="00AC4F86">
                      <w:pPr>
                        <w:pStyle w:val="NoSpacing"/>
                      </w:pPr>
                      <w:r>
                        <w:t xml:space="preserve">JASON SCABICH </w:t>
                      </w:r>
                      <w:r w:rsidR="00014F17">
                        <w:t>–</w:t>
                      </w:r>
                      <w:r>
                        <w:t xml:space="preserve"> </w:t>
                      </w:r>
                      <w:r w:rsidR="00014F17">
                        <w:t>ELECTRIC GUITARS</w:t>
                      </w:r>
                    </w:p>
                    <w:p w14:paraId="11C40130" w14:textId="50424547" w:rsidR="00014F17" w:rsidRDefault="00014F17" w:rsidP="00AC4F86">
                      <w:pPr>
                        <w:pStyle w:val="NoSpacing"/>
                      </w:pPr>
                      <w:r>
                        <w:t>HALEY RYDELL – FIDDLE, HARMONY VOCALS</w:t>
                      </w:r>
                      <w:r w:rsidR="00B41D0E">
                        <w:t xml:space="preserve"> tracks 1 &amp; 7</w:t>
                      </w:r>
                    </w:p>
                    <w:p w14:paraId="573A1C26" w14:textId="02430597" w:rsidR="00014F17" w:rsidRDefault="00014F17" w:rsidP="00AC4F86">
                      <w:pPr>
                        <w:pStyle w:val="NoSpacing"/>
                      </w:pPr>
                      <w:r>
                        <w:t>BEN COOK-FELTZ – PIANO/KEYS</w:t>
                      </w:r>
                    </w:p>
                    <w:p w14:paraId="603A15E5" w14:textId="020DA725" w:rsidR="00014F17" w:rsidRDefault="00014F17" w:rsidP="00AC4F86">
                      <w:pPr>
                        <w:pStyle w:val="NoSpacing"/>
                      </w:pPr>
                      <w:r>
                        <w:t>ALEXANDER YOUNG – DRUMS</w:t>
                      </w:r>
                    </w:p>
                    <w:p w14:paraId="5C1BC805" w14:textId="31FDCE01" w:rsidR="00014F17" w:rsidRDefault="00014F17" w:rsidP="00AC4F86">
                      <w:pPr>
                        <w:pStyle w:val="NoSpacing"/>
                      </w:pPr>
                      <w:r>
                        <w:t>AARON FABBRINI – PEDAL STEEL</w:t>
                      </w:r>
                    </w:p>
                    <w:p w14:paraId="70D4D826" w14:textId="786FE229" w:rsidR="00014F17" w:rsidRDefault="00014F17" w:rsidP="00AC4F86">
                      <w:pPr>
                        <w:pStyle w:val="NoSpacing"/>
                      </w:pPr>
                      <w:r>
                        <w:t>ANDY SCHUSTER - BASS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B66965" w:rsidRPr="00B66965">
        <w:rPr>
          <w:i/>
          <w:sz w:val="20"/>
          <w:szCs w:val="20"/>
        </w:rPr>
        <w:t>“</w:t>
      </w:r>
      <w:r w:rsidR="00B66965" w:rsidRPr="0060698E">
        <w:rPr>
          <w:i/>
          <w:sz w:val="18"/>
          <w:szCs w:val="18"/>
        </w:rPr>
        <w:t xml:space="preserve">Kari Arnett is one of the hardest working Americana artists in the Twin Cities scene. There is some sharp songwriting on this touching batch of songs. </w:t>
      </w:r>
      <w:r w:rsidR="00B66965" w:rsidRPr="0060698E">
        <w:rPr>
          <w:b/>
          <w:i/>
          <w:sz w:val="18"/>
          <w:szCs w:val="18"/>
        </w:rPr>
        <w:t xml:space="preserve">When </w:t>
      </w:r>
      <w:proofErr w:type="gramStart"/>
      <w:r w:rsidR="00B66965" w:rsidRPr="0060698E">
        <w:rPr>
          <w:b/>
          <w:i/>
          <w:sz w:val="18"/>
          <w:szCs w:val="18"/>
        </w:rPr>
        <w:t>The</w:t>
      </w:r>
      <w:proofErr w:type="gramEnd"/>
      <w:r w:rsidR="00B66965" w:rsidRPr="0060698E">
        <w:rPr>
          <w:b/>
          <w:i/>
          <w:sz w:val="18"/>
          <w:szCs w:val="18"/>
        </w:rPr>
        <w:t xml:space="preserve"> Dust Settles</w:t>
      </w:r>
      <w:r w:rsidR="00B66965" w:rsidRPr="0060698E">
        <w:rPr>
          <w:i/>
          <w:sz w:val="18"/>
          <w:szCs w:val="18"/>
        </w:rPr>
        <w:t xml:space="preserve"> is her best yet!”</w:t>
      </w:r>
    </w:p>
    <w:p w14:paraId="06E9E18C" w14:textId="32703BBA" w:rsidR="00B66965" w:rsidRPr="00CB43B5" w:rsidRDefault="00B66965" w:rsidP="00BF61A5">
      <w:pPr>
        <w:rPr>
          <w:b/>
          <w:i/>
          <w:sz w:val="18"/>
          <w:szCs w:val="18"/>
        </w:rPr>
      </w:pPr>
      <w:r w:rsidRPr="00CB43B5">
        <w:rPr>
          <w:b/>
          <w:i/>
          <w:sz w:val="18"/>
          <w:szCs w:val="18"/>
        </w:rPr>
        <w:t xml:space="preserve">-Bill </w:t>
      </w:r>
      <w:proofErr w:type="spellStart"/>
      <w:r w:rsidRPr="00CB43B5">
        <w:rPr>
          <w:b/>
          <w:i/>
          <w:sz w:val="18"/>
          <w:szCs w:val="18"/>
        </w:rPr>
        <w:t>DeVille</w:t>
      </w:r>
      <w:proofErr w:type="spellEnd"/>
      <w:r w:rsidR="0060698E" w:rsidRPr="00CB43B5">
        <w:rPr>
          <w:b/>
          <w:i/>
          <w:sz w:val="18"/>
          <w:szCs w:val="18"/>
        </w:rPr>
        <w:t xml:space="preserve"> – The Current -</w:t>
      </w:r>
      <w:r w:rsidR="00813D89" w:rsidRPr="00CB43B5">
        <w:rPr>
          <w:b/>
          <w:i/>
          <w:sz w:val="18"/>
          <w:szCs w:val="18"/>
        </w:rPr>
        <w:t xml:space="preserve"> </w:t>
      </w:r>
      <w:r w:rsidRPr="00CB43B5">
        <w:rPr>
          <w:b/>
          <w:i/>
          <w:sz w:val="18"/>
          <w:szCs w:val="18"/>
        </w:rPr>
        <w:t>DJ &amp; Host of United States of Americana</w:t>
      </w:r>
      <w:bookmarkStart w:id="0" w:name="_GoBack"/>
      <w:bookmarkEnd w:id="0"/>
    </w:p>
    <w:p w14:paraId="295652ED" w14:textId="26E1036A" w:rsidR="00013C20" w:rsidRPr="0060698E" w:rsidRDefault="00813D89" w:rsidP="00013C20">
      <w:pPr>
        <w:pStyle w:val="NoSpacing"/>
        <w:rPr>
          <w:b/>
          <w:sz w:val="18"/>
          <w:szCs w:val="18"/>
          <w:u w:val="single"/>
        </w:rPr>
      </w:pPr>
      <w:r w:rsidRPr="0060698E">
        <w:rPr>
          <w:b/>
          <w:sz w:val="18"/>
          <w:szCs w:val="18"/>
          <w:u w:val="single"/>
        </w:rPr>
        <w:t xml:space="preserve">CONTACT: Tinderbox Music </w:t>
      </w:r>
    </w:p>
    <w:p w14:paraId="7D8DA8D2" w14:textId="4C3C268E" w:rsidR="00013C20" w:rsidRPr="0060698E" w:rsidRDefault="00813D89" w:rsidP="00013C20">
      <w:pPr>
        <w:pStyle w:val="NoSpacing"/>
        <w:rPr>
          <w:sz w:val="18"/>
          <w:szCs w:val="18"/>
        </w:rPr>
      </w:pPr>
      <w:r w:rsidRPr="0060698E">
        <w:rPr>
          <w:sz w:val="18"/>
          <w:szCs w:val="18"/>
        </w:rPr>
        <w:t xml:space="preserve">Krista </w:t>
      </w:r>
      <w:proofErr w:type="spellStart"/>
      <w:r w:rsidRPr="0060698E">
        <w:rPr>
          <w:sz w:val="18"/>
          <w:szCs w:val="18"/>
        </w:rPr>
        <w:t>Vilinskis</w:t>
      </w:r>
      <w:proofErr w:type="spellEnd"/>
      <w:r w:rsidRPr="0060698E">
        <w:rPr>
          <w:sz w:val="18"/>
          <w:szCs w:val="18"/>
        </w:rPr>
        <w:t xml:space="preserve"> – email: </w:t>
      </w:r>
      <w:hyperlink r:id="rId11" w:history="1">
        <w:r w:rsidR="00013C20" w:rsidRPr="0060698E">
          <w:rPr>
            <w:rStyle w:val="Hyperlink"/>
            <w:b/>
            <w:sz w:val="18"/>
            <w:szCs w:val="18"/>
          </w:rPr>
          <w:t>krista@tinderboxmusic.com</w:t>
        </w:r>
      </w:hyperlink>
    </w:p>
    <w:p w14:paraId="4D7CD23C" w14:textId="038E1A25" w:rsidR="00813D89" w:rsidRPr="0060698E" w:rsidRDefault="00813D89" w:rsidP="00013C20">
      <w:pPr>
        <w:pStyle w:val="NoSpacing"/>
        <w:rPr>
          <w:sz w:val="18"/>
          <w:szCs w:val="18"/>
        </w:rPr>
      </w:pPr>
      <w:r w:rsidRPr="0060698E">
        <w:rPr>
          <w:sz w:val="18"/>
          <w:szCs w:val="18"/>
        </w:rPr>
        <w:t xml:space="preserve">612-375-1113 | </w:t>
      </w:r>
      <w:hyperlink r:id="rId12" w:history="1">
        <w:r w:rsidRPr="0060698E">
          <w:rPr>
            <w:rStyle w:val="Hyperlink"/>
            <w:b/>
            <w:sz w:val="18"/>
            <w:szCs w:val="18"/>
          </w:rPr>
          <w:t>www.tinderboxmusic.com</w:t>
        </w:r>
      </w:hyperlink>
    </w:p>
    <w:p w14:paraId="4EE01774" w14:textId="693B9804" w:rsidR="00813D89" w:rsidRPr="0060698E" w:rsidRDefault="00056A53" w:rsidP="00013C20">
      <w:pPr>
        <w:pStyle w:val="NoSpacing"/>
        <w:rPr>
          <w:sz w:val="18"/>
          <w:szCs w:val="18"/>
        </w:rPr>
      </w:pPr>
      <w:hyperlink r:id="rId13" w:history="1">
        <w:r w:rsidR="00813D89" w:rsidRPr="0060698E">
          <w:rPr>
            <w:rStyle w:val="Hyperlink"/>
            <w:b/>
            <w:sz w:val="18"/>
            <w:szCs w:val="18"/>
          </w:rPr>
          <w:t>WWW.KARIARNETT.COM</w:t>
        </w:r>
      </w:hyperlink>
    </w:p>
    <w:sectPr w:rsidR="00813D89" w:rsidRPr="0060698E" w:rsidSect="0050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134E1" w14:textId="77777777" w:rsidR="00056A53" w:rsidRDefault="00056A53" w:rsidP="004A37E5">
      <w:pPr>
        <w:spacing w:after="0" w:line="240" w:lineRule="auto"/>
      </w:pPr>
      <w:r>
        <w:separator/>
      </w:r>
    </w:p>
  </w:endnote>
  <w:endnote w:type="continuationSeparator" w:id="0">
    <w:p w14:paraId="100D699F" w14:textId="77777777" w:rsidR="00056A53" w:rsidRDefault="00056A53" w:rsidP="004A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059E2" w14:textId="77777777" w:rsidR="00056A53" w:rsidRDefault="00056A53" w:rsidP="004A37E5">
      <w:pPr>
        <w:spacing w:after="0" w:line="240" w:lineRule="auto"/>
      </w:pPr>
      <w:r>
        <w:separator/>
      </w:r>
    </w:p>
  </w:footnote>
  <w:footnote w:type="continuationSeparator" w:id="0">
    <w:p w14:paraId="1AB0BF45" w14:textId="77777777" w:rsidR="00056A53" w:rsidRDefault="00056A53" w:rsidP="004A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639"/>
    <w:multiLevelType w:val="hybridMultilevel"/>
    <w:tmpl w:val="478AF512"/>
    <w:lvl w:ilvl="0" w:tplc="4008ED18">
      <w:start w:val="1"/>
      <w:numFmt w:val="decimal"/>
      <w:suff w:val="nothing"/>
      <w:lvlText w:val="%1."/>
      <w:lvlJc w:val="left"/>
      <w:pPr>
        <w:ind w:left="630" w:hanging="360"/>
      </w:pPr>
      <w:rPr>
        <w:rFonts w:hint="default"/>
        <w:b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E5"/>
    <w:rsid w:val="00000B70"/>
    <w:rsid w:val="0000445F"/>
    <w:rsid w:val="00013C20"/>
    <w:rsid w:val="00014F17"/>
    <w:rsid w:val="00026467"/>
    <w:rsid w:val="00056A53"/>
    <w:rsid w:val="00060A5F"/>
    <w:rsid w:val="000B7912"/>
    <w:rsid w:val="0016642E"/>
    <w:rsid w:val="0020614D"/>
    <w:rsid w:val="00266F53"/>
    <w:rsid w:val="003113CE"/>
    <w:rsid w:val="00325760"/>
    <w:rsid w:val="0040768A"/>
    <w:rsid w:val="004A37E5"/>
    <w:rsid w:val="004B508A"/>
    <w:rsid w:val="00501A32"/>
    <w:rsid w:val="0060698E"/>
    <w:rsid w:val="006A04F8"/>
    <w:rsid w:val="006C0BFD"/>
    <w:rsid w:val="00812FB8"/>
    <w:rsid w:val="00813D89"/>
    <w:rsid w:val="00880187"/>
    <w:rsid w:val="008E27B2"/>
    <w:rsid w:val="009716F3"/>
    <w:rsid w:val="00A1652E"/>
    <w:rsid w:val="00AC4F86"/>
    <w:rsid w:val="00AE0AB5"/>
    <w:rsid w:val="00B41D0E"/>
    <w:rsid w:val="00B66965"/>
    <w:rsid w:val="00BD7B03"/>
    <w:rsid w:val="00BF61A5"/>
    <w:rsid w:val="00CB43B5"/>
    <w:rsid w:val="00D12D64"/>
    <w:rsid w:val="00DD559D"/>
    <w:rsid w:val="00E25396"/>
    <w:rsid w:val="00E263DE"/>
    <w:rsid w:val="00E26FA5"/>
    <w:rsid w:val="00E6788C"/>
    <w:rsid w:val="00ED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DAD6E"/>
  <w15:chartTrackingRefBased/>
  <w15:docId w15:val="{53F2F4EE-8BC1-47DB-AD47-1D41C06E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7E5"/>
  </w:style>
  <w:style w:type="paragraph" w:styleId="Footer">
    <w:name w:val="footer"/>
    <w:basedOn w:val="Normal"/>
    <w:link w:val="FooterChar"/>
    <w:uiPriority w:val="99"/>
    <w:unhideWhenUsed/>
    <w:rsid w:val="004A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7E5"/>
  </w:style>
  <w:style w:type="character" w:styleId="Hyperlink">
    <w:name w:val="Hyperlink"/>
    <w:basedOn w:val="DefaultParagraphFont"/>
    <w:uiPriority w:val="99"/>
    <w:unhideWhenUsed/>
    <w:rsid w:val="00B669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6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27B2"/>
    <w:pPr>
      <w:ind w:left="720"/>
      <w:contextualSpacing/>
    </w:pPr>
  </w:style>
  <w:style w:type="paragraph" w:styleId="NoSpacing">
    <w:name w:val="No Spacing"/>
    <w:uiPriority w:val="1"/>
    <w:qFormat/>
    <w:rsid w:val="00AC4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KARIARNET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tinderboxmus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rista@tinderboxmusi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Schmidt</dc:creator>
  <cp:keywords/>
  <dc:description/>
  <cp:lastModifiedBy>Kari Schmidt</cp:lastModifiedBy>
  <cp:revision>3</cp:revision>
  <cp:lastPrinted>2018-08-13T23:59:00Z</cp:lastPrinted>
  <dcterms:created xsi:type="dcterms:W3CDTF">2018-08-13T23:59:00Z</dcterms:created>
  <dcterms:modified xsi:type="dcterms:W3CDTF">2018-08-14T00:32:00Z</dcterms:modified>
</cp:coreProperties>
</file>